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722221</wp:posOffset>
            </wp:positionH>
            <wp:positionV relativeFrom="paragraph">
              <wp:posOffset>46170</wp:posOffset>
            </wp:positionV>
            <wp:extent cx="2264965" cy="4551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4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Operations</w:t>
      </w:r>
    </w:p>
    <w:p>
      <w:pPr>
        <w:pStyle w:val="BodyText"/>
        <w:spacing w:before="10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4343400</wp:posOffset>
                </wp:positionH>
                <wp:positionV relativeFrom="paragraph">
                  <wp:posOffset>87644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0A9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pt;margin-top:6.901169pt;width:216pt;height:.1pt;mso-position-horizontal-relative:page;mso-position-vertical-relative:paragraph;z-index:-15728640;mso-wrap-distance-left:0;mso-wrap-distance-right:0" id="docshape1" coordorigin="6840,138" coordsize="4320,0" path="m6840,138l11160,138e" filled="false" stroked="true" strokeweight="1.5pt" strokecolor="#f0a92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4"/>
        <w:ind w:left="6558" w:right="0" w:firstLine="0"/>
        <w:jc w:val="left"/>
        <w:rPr>
          <w:sz w:val="19"/>
        </w:rPr>
      </w:pPr>
      <w:r>
        <w:rPr>
          <w:sz w:val="19"/>
        </w:rPr>
        <w:t>Office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Research</w:t>
      </w:r>
      <w:r>
        <w:rPr>
          <w:spacing w:val="-5"/>
          <w:sz w:val="19"/>
        </w:rPr>
        <w:t> </w:t>
      </w:r>
      <w:r>
        <w:rPr>
          <w:sz w:val="19"/>
        </w:rPr>
        <w:t>Integrity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Assurance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spacing w:before="0"/>
        <w:ind w:left="4458" w:right="1276" w:hanging="258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TEMPLATE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WRITTEN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CHILD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ASSENT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FORM AGES 11-14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06"/>
      </w:pPr>
      <w:r>
        <w:rPr>
          <w:color w:val="0000FF"/>
        </w:rPr>
        <w:t>The</w:t>
      </w:r>
      <w:r>
        <w:rPr>
          <w:color w:val="0000FF"/>
          <w:spacing w:val="-4"/>
        </w:rPr>
        <w:t> </w:t>
      </w:r>
      <w:r>
        <w:rPr>
          <w:color w:val="0000FF"/>
        </w:rPr>
        <w:t>following</w:t>
      </w:r>
      <w:r>
        <w:rPr>
          <w:color w:val="0000FF"/>
          <w:spacing w:val="-4"/>
        </w:rPr>
        <w:t> </w:t>
      </w:r>
      <w:r>
        <w:rPr>
          <w:color w:val="0000FF"/>
        </w:rPr>
        <w:t>are</w:t>
      </w:r>
      <w:r>
        <w:rPr>
          <w:color w:val="0000FF"/>
          <w:spacing w:val="-2"/>
        </w:rPr>
        <w:t> </w:t>
      </w:r>
      <w:r>
        <w:rPr>
          <w:color w:val="0000FF"/>
        </w:rPr>
        <w:t>examples</w:t>
      </w:r>
      <w:r>
        <w:rPr>
          <w:color w:val="0000FF"/>
          <w:spacing w:val="-5"/>
        </w:rPr>
        <w:t> </w:t>
      </w:r>
      <w:r>
        <w:rPr>
          <w:color w:val="0000FF"/>
        </w:rPr>
        <w:t>of templates.</w:t>
      </w:r>
      <w:r>
        <w:rPr>
          <w:color w:val="0000FF"/>
          <w:spacing w:val="-2"/>
        </w:rPr>
        <w:t> </w:t>
      </w:r>
      <w:r>
        <w:rPr>
          <w:color w:val="0000FF"/>
        </w:rPr>
        <w:t>Please</w:t>
      </w:r>
      <w:r>
        <w:rPr>
          <w:color w:val="0000FF"/>
          <w:spacing w:val="-5"/>
        </w:rPr>
        <w:t> </w:t>
      </w:r>
      <w:r>
        <w:rPr>
          <w:color w:val="0000FF"/>
        </w:rPr>
        <w:t>use</w:t>
      </w:r>
      <w:r>
        <w:rPr>
          <w:color w:val="0000FF"/>
          <w:spacing w:val="-4"/>
        </w:rPr>
        <w:t> </w:t>
      </w:r>
      <w:r>
        <w:rPr>
          <w:color w:val="0000FF"/>
        </w:rPr>
        <w:t>this</w:t>
      </w:r>
      <w:r>
        <w:rPr>
          <w:color w:val="0000FF"/>
          <w:spacing w:val="-3"/>
        </w:rPr>
        <w:t> </w:t>
      </w:r>
      <w:r>
        <w:rPr>
          <w:color w:val="0000FF"/>
        </w:rPr>
        <w:t>as</w:t>
      </w:r>
      <w:r>
        <w:rPr>
          <w:color w:val="0000FF"/>
          <w:spacing w:val="-5"/>
        </w:rPr>
        <w:t> </w:t>
      </w:r>
      <w:r>
        <w:rPr>
          <w:color w:val="0000FF"/>
        </w:rPr>
        <w:t>a</w:t>
      </w:r>
      <w:r>
        <w:rPr>
          <w:color w:val="0000FF"/>
          <w:spacing w:val="-2"/>
        </w:rPr>
        <w:t> </w:t>
      </w:r>
      <w:r>
        <w:rPr>
          <w:rFonts w:ascii="Arial"/>
          <w:b/>
          <w:color w:val="0000FF"/>
        </w:rPr>
        <w:t>model</w:t>
      </w:r>
      <w:r>
        <w:rPr>
          <w:color w:val="0000FF"/>
        </w:rPr>
        <w:t>.</w:t>
      </w:r>
      <w:r>
        <w:rPr>
          <w:color w:val="0000FF"/>
          <w:spacing w:val="-2"/>
        </w:rPr>
        <w:t> </w:t>
      </w:r>
      <w:r>
        <w:rPr>
          <w:color w:val="0000FF"/>
        </w:rPr>
        <w:t>Language</w:t>
      </w:r>
      <w:r>
        <w:rPr>
          <w:color w:val="0000FF"/>
          <w:spacing w:val="-2"/>
        </w:rPr>
        <w:t> </w:t>
      </w:r>
      <w:r>
        <w:rPr>
          <w:color w:val="0000FF"/>
        </w:rPr>
        <w:t>should</w:t>
      </w:r>
      <w:r>
        <w:rPr>
          <w:color w:val="0000FF"/>
          <w:spacing w:val="-6"/>
        </w:rPr>
        <w:t> </w:t>
      </w:r>
      <w:r>
        <w:rPr>
          <w:color w:val="0000FF"/>
        </w:rPr>
        <w:t>be age appropriate for the study.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627887</wp:posOffset>
                </wp:positionH>
                <wp:positionV relativeFrom="paragraph">
                  <wp:posOffset>176852</wp:posOffset>
                </wp:positionV>
                <wp:extent cx="6517005" cy="288671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517005" cy="2886710"/>
                          <a:chExt cx="6517005" cy="2886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1700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742315">
                                <a:moveTo>
                                  <a:pt x="27419" y="391680"/>
                                </a:moveTo>
                                <a:lnTo>
                                  <a:pt x="0" y="391680"/>
                                </a:lnTo>
                                <a:lnTo>
                                  <a:pt x="0" y="566928"/>
                                </a:lnTo>
                                <a:lnTo>
                                  <a:pt x="0" y="742188"/>
                                </a:lnTo>
                                <a:lnTo>
                                  <a:pt x="27419" y="742188"/>
                                </a:lnTo>
                                <a:lnTo>
                                  <a:pt x="27419" y="566928"/>
                                </a:lnTo>
                                <a:lnTo>
                                  <a:pt x="27419" y="391680"/>
                                </a:lnTo>
                                <a:close/>
                              </a:path>
                              <a:path w="6517005" h="742315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16408"/>
                                </a:lnTo>
                                <a:lnTo>
                                  <a:pt x="0" y="391668"/>
                                </a:lnTo>
                                <a:lnTo>
                                  <a:pt x="27419" y="391668"/>
                                </a:lnTo>
                                <a:lnTo>
                                  <a:pt x="27419" y="216408"/>
                                </a:lnTo>
                                <a:lnTo>
                                  <a:pt x="27419" y="27432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517005" h="742315">
                                <a:moveTo>
                                  <a:pt x="6516624" y="391680"/>
                                </a:moveTo>
                                <a:lnTo>
                                  <a:pt x="6489192" y="391680"/>
                                </a:lnTo>
                                <a:lnTo>
                                  <a:pt x="6489192" y="566928"/>
                                </a:lnTo>
                                <a:lnTo>
                                  <a:pt x="6489192" y="742188"/>
                                </a:lnTo>
                                <a:lnTo>
                                  <a:pt x="6516624" y="742188"/>
                                </a:lnTo>
                                <a:lnTo>
                                  <a:pt x="6516624" y="566928"/>
                                </a:lnTo>
                                <a:lnTo>
                                  <a:pt x="6516624" y="391680"/>
                                </a:lnTo>
                                <a:close/>
                              </a:path>
                              <a:path w="6517005" h="742315">
                                <a:moveTo>
                                  <a:pt x="6516624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6489192" y="27432"/>
                                </a:lnTo>
                                <a:lnTo>
                                  <a:pt x="6489192" y="216408"/>
                                </a:lnTo>
                                <a:lnTo>
                                  <a:pt x="6489192" y="391668"/>
                                </a:lnTo>
                                <a:lnTo>
                                  <a:pt x="6516624" y="391668"/>
                                </a:lnTo>
                                <a:lnTo>
                                  <a:pt x="6516624" y="216408"/>
                                </a:lnTo>
                                <a:lnTo>
                                  <a:pt x="6516624" y="27432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28367" y="909447"/>
                            <a:ext cx="135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0">
                                <a:moveTo>
                                  <a:pt x="0" y="0"/>
                                </a:moveTo>
                                <a:lnTo>
                                  <a:pt x="135483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84704" y="900683"/>
                            <a:ext cx="5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0795">
                                <a:moveTo>
                                  <a:pt x="50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0292" y="1066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4995" y="900683"/>
                            <a:ext cx="33286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670" h="10795">
                                <a:moveTo>
                                  <a:pt x="3328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328416" y="10668"/>
                                </a:lnTo>
                                <a:lnTo>
                                  <a:pt x="3328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42200"/>
                            <a:ext cx="651700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402080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50507"/>
                                </a:lnTo>
                                <a:lnTo>
                                  <a:pt x="0" y="1402067"/>
                                </a:lnTo>
                                <a:lnTo>
                                  <a:pt x="27419" y="1402067"/>
                                </a:lnTo>
                                <a:lnTo>
                                  <a:pt x="27419" y="17526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517005" h="1402080">
                                <a:moveTo>
                                  <a:pt x="1514856" y="333730"/>
                                </a:moveTo>
                                <a:lnTo>
                                  <a:pt x="1464564" y="333730"/>
                                </a:lnTo>
                                <a:lnTo>
                                  <a:pt x="1464564" y="344411"/>
                                </a:lnTo>
                                <a:lnTo>
                                  <a:pt x="1514856" y="344411"/>
                                </a:lnTo>
                                <a:lnTo>
                                  <a:pt x="1514856" y="333730"/>
                                </a:lnTo>
                                <a:close/>
                              </a:path>
                              <a:path w="6517005" h="1402080">
                                <a:moveTo>
                                  <a:pt x="6516624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6489192" y="175260"/>
                                </a:lnTo>
                                <a:lnTo>
                                  <a:pt x="6489192" y="350507"/>
                                </a:lnTo>
                                <a:lnTo>
                                  <a:pt x="6489192" y="1402067"/>
                                </a:lnTo>
                                <a:lnTo>
                                  <a:pt x="6516624" y="1402067"/>
                                </a:lnTo>
                                <a:lnTo>
                                  <a:pt x="6516624" y="17526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5928" y="2311526"/>
                            <a:ext cx="527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0">
                                <a:moveTo>
                                  <a:pt x="0" y="0"/>
                                </a:moveTo>
                                <a:lnTo>
                                  <a:pt x="2798079" y="0"/>
                                </a:lnTo>
                              </a:path>
                              <a:path w="5278120" h="0">
                                <a:moveTo>
                                  <a:pt x="3072383" y="0"/>
                                </a:moveTo>
                                <a:lnTo>
                                  <a:pt x="527762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144267"/>
                            <a:ext cx="651700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350520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27419" y="350520"/>
                                </a:lnTo>
                                <a:lnTo>
                                  <a:pt x="27419" y="17526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517005" h="350520">
                                <a:moveTo>
                                  <a:pt x="6516624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6489192" y="175260"/>
                                </a:lnTo>
                                <a:lnTo>
                                  <a:pt x="6489192" y="350520"/>
                                </a:lnTo>
                                <a:lnTo>
                                  <a:pt x="6516624" y="350520"/>
                                </a:lnTo>
                                <a:lnTo>
                                  <a:pt x="6516624" y="17526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5928" y="2662047"/>
                            <a:ext cx="1610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995" h="0">
                                <a:moveTo>
                                  <a:pt x="0" y="0"/>
                                </a:moveTo>
                                <a:lnTo>
                                  <a:pt x="1610868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494787"/>
                            <a:ext cx="651700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391795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64236"/>
                                </a:lnTo>
                                <a:lnTo>
                                  <a:pt x="0" y="391668"/>
                                </a:lnTo>
                                <a:lnTo>
                                  <a:pt x="27419" y="391668"/>
                                </a:lnTo>
                                <a:lnTo>
                                  <a:pt x="27419" y="364236"/>
                                </a:lnTo>
                                <a:lnTo>
                                  <a:pt x="27419" y="17526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517005" h="391795">
                                <a:moveTo>
                                  <a:pt x="6516624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6489192" y="175260"/>
                                </a:lnTo>
                                <a:lnTo>
                                  <a:pt x="6489192" y="364236"/>
                                </a:lnTo>
                                <a:lnTo>
                                  <a:pt x="27432" y="364236"/>
                                </a:lnTo>
                                <a:lnTo>
                                  <a:pt x="27432" y="391668"/>
                                </a:lnTo>
                                <a:lnTo>
                                  <a:pt x="6489192" y="391668"/>
                                </a:lnTo>
                                <a:lnTo>
                                  <a:pt x="6516624" y="391668"/>
                                </a:lnTo>
                                <a:lnTo>
                                  <a:pt x="6516624" y="364236"/>
                                </a:lnTo>
                                <a:lnTo>
                                  <a:pt x="6516624" y="17526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911" y="44916"/>
                            <a:ext cx="628332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184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  <w:p>
                              <w:pPr>
                                <w:tabs>
                                  <w:tab w:pos="6115" w:val="left" w:leader="none"/>
                                </w:tabs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parent(s)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given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permission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participate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study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concerning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7911" y="745956"/>
                            <a:ext cx="151257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will be asked to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participation</w:t>
                              </w:r>
                              <w:r>
                                <w:rPr>
                                  <w:color w:val="FF0000"/>
                                  <w:spacing w:val="-17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17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take</w:t>
                              </w:r>
                              <w:r>
                                <w:rPr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84704" y="745956"/>
                            <a:ext cx="33934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briefly</w:t>
                              </w:r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task(s)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involved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>long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7911" y="1271736"/>
                            <a:ext cx="641223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participation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voluntary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told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stop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participation in this study at any time.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If I choose not to participate, (it will not affect my grade, treatment/care,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whichever applies - select only one</w:t>
                              </w:r>
                              <w:r>
                                <w:rPr>
                                  <w:sz w:val="24"/>
                                </w:rPr>
                                <w:t>) in any way.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5928" y="2323296"/>
                            <a:ext cx="6629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58311" y="2323296"/>
                            <a:ext cx="944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5928" y="2675340"/>
                            <a:ext cx="3352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39999pt;margin-top:13.925403pt;width:513.15pt;height:227.3pt;mso-position-horizontal-relative:page;mso-position-vertical-relative:paragraph;z-index:-15728128;mso-wrap-distance-left:0;mso-wrap-distance-right:0" id="docshapegroup2" coordorigin="989,279" coordsize="10263,4546">
                <v:shape style="position:absolute;left:988;top:278;width:10263;height:1169" id="docshape3" coordorigin="989,279" coordsize="10263,1169" path="m1032,895l989,895,989,1171,989,1447,1032,1447,1032,1171,1032,895xm1032,279l989,279,989,322,989,619,989,895,1032,895,1032,619,1032,322,1032,279xm11251,895l11208,895,11208,1171,11208,1447,11251,1447,11251,1171,11251,895xm11251,279l11208,279,1032,279,1032,322,11208,322,11208,619,11208,895,11251,895,11251,619,11251,322,11251,279xe" filled="true" fillcolor="#000000" stroked="false">
                  <v:path arrowok="t"/>
                  <v:fill type="solid"/>
                </v:shape>
                <v:line style="position:absolute" from="2923,1711" to="5057,1711" stroked="true" strokeweight=".756pt" strokecolor="#000000">
                  <v:stroke dashstyle="solid"/>
                </v:line>
                <v:rect style="position:absolute;left:5059;top:1696;width:80;height:17" id="docshape4" filled="true" fillcolor="#000000" stroked="false">
                  <v:fill type="solid"/>
                </v:rect>
                <v:rect style="position:absolute;left:5138;top:1696;width:5242;height:17" id="docshape5" filled="true" fillcolor="#ff0000" stroked="false">
                  <v:fill type="solid"/>
                </v:rect>
                <v:shape style="position:absolute;left:988;top:1447;width:10263;height:2208" id="docshape6" coordorigin="989,1447" coordsize="10263,2208" path="m1032,1447l989,1447,989,1723,989,1999,989,2275,989,2551,989,2827,989,3103,989,3379,989,3655,1032,3655,1032,3379,1032,3103,1032,2827,1032,2551,1032,2275,1032,1999,1032,1723,1032,1447xm3374,1973l3295,1973,3295,1990,3374,1990,3374,1973xm11251,1447l11208,1447,11208,1723,11208,1999,11208,2275,11208,2551,11208,2827,11208,3103,11208,3379,11208,3655,11251,3655,11251,3379,11251,3103,11251,2827,11251,2551,11251,2275,11251,1999,11251,1723,11251,1447xe" filled="true" fillcolor="#000000" stroked="false">
                  <v:path arrowok="t"/>
                  <v:fill type="solid"/>
                </v:shape>
                <v:shape style="position:absolute;left:1281;top:3918;width:8312;height:2" id="docshape7" coordorigin="1282,3919" coordsize="8312,0" path="m1282,3919l5688,3919m6120,3919l9593,3919e" filled="false" stroked="true" strokeweight=".756pt" strokecolor="#000000">
                  <v:path arrowok="t"/>
                  <v:stroke dashstyle="solid"/>
                </v:shape>
                <v:shape style="position:absolute;left:988;top:3655;width:10263;height:552" id="docshape8" coordorigin="989,3655" coordsize="10263,552" path="m1032,3655l989,3655,989,3931,989,4207,1032,4207,1032,3931,1032,3655xm11251,3655l11208,3655,11208,3931,11208,4207,11251,4207,11251,3931,11251,3655xe" filled="true" fillcolor="#000000" stroked="false">
                  <v:path arrowok="t"/>
                  <v:fill type="solid"/>
                </v:shape>
                <v:line style="position:absolute" from="1282,4471" to="3818,4471" stroked="true" strokeweight=".756pt" strokecolor="#000000">
                  <v:stroke dashstyle="solid"/>
                </v:line>
                <v:shape style="position:absolute;left:988;top:4207;width:10263;height:617" id="docshape9" coordorigin="989,4207" coordsize="10263,617" path="m1032,4207l989,4207,989,4483,989,4781,989,4824,1032,4824,1032,4781,1032,4483,1032,4207xm11251,4207l11208,4207,11208,4483,11208,4781,1032,4781,1032,4824,11208,4824,11251,4824,11251,4781,11251,4483,11251,420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0;top:349;width:9895;height:821" type="#_x0000_t202" id="docshape10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184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STUDY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</w:p>
                      <w:p>
                        <w:pPr>
                          <w:tabs>
                            <w:tab w:pos="6115" w:val="left" w:leader="none"/>
                          </w:tabs>
                          <w:spacing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informed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parent(s)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given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permission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participate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study </w:t>
                        </w:r>
                        <w:r>
                          <w:rPr>
                            <w:spacing w:val="-2"/>
                            <w:sz w:val="24"/>
                          </w:rPr>
                          <w:t>concerning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080;top:1453;width:2382;height:54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will be asked to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participation</w:t>
                        </w:r>
                        <w:r>
                          <w:rPr>
                            <w:color w:val="FF0000"/>
                            <w:spacing w:val="-17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will</w:t>
                        </w:r>
                        <w:r>
                          <w:rPr>
                            <w:color w:val="FF0000"/>
                            <w:spacing w:val="-17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take</w:t>
                        </w:r>
                        <w:r>
                          <w:rPr>
                            <w:sz w:val="24"/>
                          </w:rPr>
                          <w:t>).</w:t>
                        </w:r>
                      </w:p>
                    </w:txbxContent>
                  </v:textbox>
                  <w10:wrap type="none"/>
                </v:shape>
                <v:shape style="position:absolute;left:5059;top:1453;width:5344;height:269" type="#_x0000_t202" id="docshape1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color w:val="FF0000"/>
                            <w:sz w:val="24"/>
                          </w:rPr>
                          <w:t>briefly</w:t>
                        </w:r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describe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the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task(s)</w:t>
                        </w:r>
                        <w:r>
                          <w:rPr>
                            <w:color w:val="FF000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involved</w:t>
                        </w:r>
                        <w:r>
                          <w:rPr>
                            <w:color w:val="FF000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and</w:t>
                        </w:r>
                        <w:r>
                          <w:rPr>
                            <w:color w:val="FF000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how</w:t>
                        </w:r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>long</w:t>
                        </w:r>
                      </w:p>
                    </w:txbxContent>
                  </v:textbox>
                  <w10:wrap type="none"/>
                </v:shape>
                <v:shape style="position:absolute;left:1080;top:2281;width:10098;height:821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participation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voluntary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told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stop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participation in this study at any time.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If I choose not to participate, (it will not affect my grade, treatment/care,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whichever applies - select only one</w:t>
                        </w:r>
                        <w:r>
                          <w:rPr>
                            <w:sz w:val="24"/>
                          </w:rPr>
                          <w:t>) in any way.</w:t>
                        </w:r>
                      </w:p>
                    </w:txbxContent>
                  </v:textbox>
                  <w10:wrap type="none"/>
                </v:shape>
                <v:shape style="position:absolute;left:1281;top:3937;width:1044;height:269" type="#_x0000_t202" id="docshape1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v:shape style="position:absolute;left:6120;top:3937;width:1488;height:269" type="#_x0000_t202" id="docshape1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1281;top:4491;width:528;height:269" type="#_x0000_t202" id="docshape1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6"/>
        <w:rPr>
          <w:sz w:val="16"/>
        </w:rPr>
      </w:pPr>
    </w:p>
    <w:p>
      <w:pPr>
        <w:spacing w:before="1"/>
        <w:ind w:left="162" w:right="0" w:firstLine="0"/>
        <w:jc w:val="center"/>
        <w:rPr>
          <w:sz w:val="16"/>
        </w:rPr>
      </w:pPr>
      <w:r>
        <w:rPr>
          <w:sz w:val="16"/>
        </w:rPr>
        <w:t>300</w:t>
      </w:r>
      <w:r>
        <w:rPr>
          <w:spacing w:val="-2"/>
          <w:sz w:val="16"/>
        </w:rPr>
        <w:t> </w:t>
      </w:r>
      <w:r>
        <w:rPr>
          <w:sz w:val="16"/>
        </w:rPr>
        <w:t>East University</w:t>
      </w:r>
      <w:r>
        <w:rPr>
          <w:spacing w:val="-3"/>
          <w:sz w:val="16"/>
        </w:rPr>
        <w:t> </w:t>
      </w:r>
      <w:r>
        <w:rPr>
          <w:sz w:val="16"/>
        </w:rPr>
        <w:t>Drive,</w:t>
      </w:r>
      <w:r>
        <w:rPr>
          <w:spacing w:val="-3"/>
          <w:sz w:val="16"/>
        </w:rPr>
        <w:t> </w:t>
      </w:r>
      <w:r>
        <w:rPr>
          <w:sz w:val="16"/>
        </w:rPr>
        <w:t>Suite</w:t>
      </w:r>
      <w:r>
        <w:rPr>
          <w:spacing w:val="-2"/>
          <w:sz w:val="16"/>
        </w:rPr>
        <w:t> </w:t>
      </w:r>
      <w:r>
        <w:rPr>
          <w:sz w:val="16"/>
        </w:rPr>
        <w:t>310</w:t>
      </w:r>
      <w:r>
        <w:rPr>
          <w:spacing w:val="41"/>
          <w:sz w:val="16"/>
        </w:rPr>
        <w:t>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pacing w:val="45"/>
          <w:sz w:val="16"/>
        </w:rPr>
        <w:t>  </w:t>
      </w:r>
      <w:r>
        <w:rPr>
          <w:sz w:val="16"/>
        </w:rPr>
        <w:t>PO</w:t>
      </w:r>
      <w:r>
        <w:rPr>
          <w:spacing w:val="-4"/>
          <w:sz w:val="16"/>
        </w:rPr>
        <w:t> </w:t>
      </w:r>
      <w:r>
        <w:rPr>
          <w:sz w:val="16"/>
        </w:rPr>
        <w:t>Box</w:t>
      </w:r>
      <w:r>
        <w:rPr>
          <w:spacing w:val="-5"/>
          <w:sz w:val="16"/>
        </w:rPr>
        <w:t> </w:t>
      </w:r>
      <w:r>
        <w:rPr>
          <w:sz w:val="16"/>
        </w:rPr>
        <w:t>877205</w:t>
      </w:r>
      <w:r>
        <w:rPr>
          <w:spacing w:val="42"/>
          <w:sz w:val="16"/>
        </w:rPr>
        <w:t>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pacing w:val="45"/>
          <w:sz w:val="16"/>
        </w:rPr>
        <w:t>  </w:t>
      </w:r>
      <w:r>
        <w:rPr>
          <w:sz w:val="16"/>
        </w:rPr>
        <w:t>Tempe,</w:t>
      </w:r>
      <w:r>
        <w:rPr>
          <w:spacing w:val="-3"/>
          <w:sz w:val="16"/>
        </w:rPr>
        <w:t> </w:t>
      </w:r>
      <w:r>
        <w:rPr>
          <w:sz w:val="16"/>
        </w:rPr>
        <w:t>AZ</w:t>
      </w:r>
      <w:r>
        <w:rPr>
          <w:spacing w:val="-3"/>
          <w:sz w:val="16"/>
        </w:rPr>
        <w:t> </w:t>
      </w:r>
      <w:r>
        <w:rPr>
          <w:sz w:val="16"/>
        </w:rPr>
        <w:t>85287-</w:t>
      </w:r>
      <w:r>
        <w:rPr>
          <w:spacing w:val="-4"/>
          <w:sz w:val="16"/>
        </w:rPr>
        <w:t>7205</w:t>
      </w:r>
    </w:p>
    <w:sectPr>
      <w:type w:val="continuous"/>
      <w:pgSz w:w="12240" w:h="15840"/>
      <w:pgMar w:top="5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120"/>
      <w:jc w:val="right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Yu-Yan Choi</dc:creator>
  <dc:description/>
  <dcterms:created xsi:type="dcterms:W3CDTF">2023-12-20T18:07:53Z</dcterms:created>
  <dcterms:modified xsi:type="dcterms:W3CDTF">2023-12-20T18:07:53Z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0x01010006DA2D10758D7D489F73BEBBC74DCAB8</vt:lpwstr>
  </property>
  <property fmtid="{D5CDD505-2E9C-101B-9397-08002B2CF9AE}" pid="3" name="Created">
    <vt:filetime>2018-04-12T00:00:00Z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2023-12-20T00:00:00Z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D:20180412180056</vt:lpwstr>
  </property>
  <property fmtid="{D5CDD505-2E9C-101B-9397-08002B2CF9AE}" pid="8" name="_dlc_DocIdItemGuid">
    <vt:lpwstr>2c4baf9f-5b33-4273-b563-116c06980894</vt:lpwstr>
  </property>
</Properties>
</file>